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CA" w:rsidRDefault="003149CA">
      <w:r>
        <w:t>Create a Bitmap image in Paint, using many different colors. It doesn’t need to be fancy, just colorful.</w:t>
      </w:r>
    </w:p>
    <w:p w:rsidR="003149CA" w:rsidRDefault="003149CA">
      <w:r>
        <w:t xml:space="preserve">Use the default setting 24-bit to save it. </w:t>
      </w:r>
      <w:r w:rsidR="00F11B18">
        <w:t>Name it P1.</w:t>
      </w:r>
    </w:p>
    <w:p w:rsidR="00E51D1B" w:rsidRDefault="003149CA" w:rsidP="003149CA">
      <w:pPr>
        <w:numPr>
          <w:ilvl w:val="0"/>
          <w:numId w:val="1"/>
        </w:numPr>
      </w:pPr>
      <w:r>
        <w:t>How large is the file?</w:t>
      </w:r>
    </w:p>
    <w:p w:rsidR="003149CA" w:rsidRDefault="003149CA">
      <w:r>
        <w:t xml:space="preserve">Save the image again – this time in 256 </w:t>
      </w:r>
      <w:proofErr w:type="gramStart"/>
      <w:r>
        <w:t>color</w:t>
      </w:r>
      <w:proofErr w:type="gramEnd"/>
      <w:r>
        <w:t xml:space="preserve">. </w:t>
      </w:r>
      <w:r w:rsidR="00F11B18">
        <w:t>Name it P2.</w:t>
      </w:r>
    </w:p>
    <w:p w:rsidR="003149CA" w:rsidRDefault="003149CA" w:rsidP="003149CA">
      <w:pPr>
        <w:numPr>
          <w:ilvl w:val="0"/>
          <w:numId w:val="1"/>
        </w:numPr>
      </w:pPr>
      <w:r>
        <w:t xml:space="preserve">How large is the file? </w:t>
      </w:r>
    </w:p>
    <w:p w:rsidR="003149CA" w:rsidRDefault="003149CA" w:rsidP="003149CA">
      <w:r>
        <w:t xml:space="preserve">Save the image again – this time in 16 </w:t>
      </w:r>
      <w:proofErr w:type="gramStart"/>
      <w:r>
        <w:t>color</w:t>
      </w:r>
      <w:proofErr w:type="gramEnd"/>
      <w:r>
        <w:t>.</w:t>
      </w:r>
      <w:r w:rsidR="00F11B18">
        <w:t xml:space="preserve"> Name it P3.</w:t>
      </w:r>
    </w:p>
    <w:p w:rsidR="003149CA" w:rsidRDefault="003149CA" w:rsidP="003149CA">
      <w:pPr>
        <w:numPr>
          <w:ilvl w:val="0"/>
          <w:numId w:val="1"/>
        </w:numPr>
      </w:pPr>
      <w:r>
        <w:t>How large is the file?</w:t>
      </w:r>
    </w:p>
    <w:p w:rsidR="00F11B18" w:rsidRDefault="00F11B18" w:rsidP="00F11B18">
      <w:r>
        <w:t>Open Publisher. Insert each of the 3 pictures and places captions below each</w:t>
      </w:r>
      <w:r w:rsidR="002C08CB">
        <w:t xml:space="preserve"> with the name of the picture (P1, P2…)</w:t>
      </w:r>
      <w:bookmarkStart w:id="0" w:name="_GoBack"/>
      <w:bookmarkEnd w:id="0"/>
      <w:r>
        <w:t xml:space="preserve">. Save the document as “Bitmaps”. </w:t>
      </w:r>
    </w:p>
    <w:p w:rsidR="00F11B18" w:rsidRDefault="00F11B18" w:rsidP="00F11B18">
      <w:pPr>
        <w:pStyle w:val="ListParagraph"/>
        <w:numPr>
          <w:ilvl w:val="0"/>
          <w:numId w:val="1"/>
        </w:numPr>
      </w:pPr>
      <w:r>
        <w:t xml:space="preserve">Describe any differences you see in the colors. </w:t>
      </w:r>
    </w:p>
    <w:sectPr w:rsidR="00F11B18" w:rsidSect="00E51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10FC"/>
    <w:multiLevelType w:val="hybridMultilevel"/>
    <w:tmpl w:val="7F9C2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15E2E"/>
    <w:multiLevelType w:val="hybridMultilevel"/>
    <w:tmpl w:val="CBCE4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17411"/>
    <w:multiLevelType w:val="hybridMultilevel"/>
    <w:tmpl w:val="15CEF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3149CA"/>
    <w:rsid w:val="001363EB"/>
    <w:rsid w:val="00191510"/>
    <w:rsid w:val="0019529A"/>
    <w:rsid w:val="00196EC9"/>
    <w:rsid w:val="001E7744"/>
    <w:rsid w:val="0022431D"/>
    <w:rsid w:val="002C08CB"/>
    <w:rsid w:val="00304979"/>
    <w:rsid w:val="003149CA"/>
    <w:rsid w:val="004C4B6C"/>
    <w:rsid w:val="006A48F6"/>
    <w:rsid w:val="0072151C"/>
    <w:rsid w:val="00807423"/>
    <w:rsid w:val="0083095C"/>
    <w:rsid w:val="00895144"/>
    <w:rsid w:val="009E59E9"/>
    <w:rsid w:val="00A12C28"/>
    <w:rsid w:val="00BC6B3C"/>
    <w:rsid w:val="00DF2561"/>
    <w:rsid w:val="00E51D1B"/>
    <w:rsid w:val="00F11B18"/>
    <w:rsid w:val="00F31BA6"/>
    <w:rsid w:val="00FD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3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Macon County Schools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anne.porter</dc:creator>
  <cp:lastModifiedBy>Haney</cp:lastModifiedBy>
  <cp:revision>2</cp:revision>
  <dcterms:created xsi:type="dcterms:W3CDTF">2011-10-07T11:13:00Z</dcterms:created>
  <dcterms:modified xsi:type="dcterms:W3CDTF">2011-10-07T11:13:00Z</dcterms:modified>
</cp:coreProperties>
</file>